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6EC184277DAE1429CF76691947393C4" ma:contentTypeVersion="10" ma:contentTypeDescription="Kurkite naują dokumentą." ma:contentTypeScope="" ma:versionID="cce2c73dfc96c61c298fd2e778033b0d">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e5e4df49d9433f1350856d7e507df2de"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2867CF67-580A-425C-A5FD-E21E2396F6B8}"/>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ies>
</file>